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ED8" w:rsidRPr="00A81F1A" w:rsidRDefault="00397ED8" w:rsidP="00397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РОССИЙСКАЯ ФЕДЕРАЦИЯ</w:t>
      </w:r>
    </w:p>
    <w:p w:rsidR="00397ED8" w:rsidRPr="00A81F1A" w:rsidRDefault="00397ED8" w:rsidP="00397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Черемховский район Иркутская область</w:t>
      </w:r>
    </w:p>
    <w:p w:rsidR="00397ED8" w:rsidRPr="00A81F1A" w:rsidRDefault="00397ED8" w:rsidP="00397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81F1A">
        <w:rPr>
          <w:rFonts w:ascii="Times New Roman" w:hAnsi="Times New Roman"/>
          <w:sz w:val="28"/>
          <w:szCs w:val="28"/>
        </w:rPr>
        <w:t>Парфеновское</w:t>
      </w:r>
      <w:proofErr w:type="spellEnd"/>
      <w:r w:rsidRPr="00A81F1A">
        <w:rPr>
          <w:rFonts w:ascii="Times New Roman" w:hAnsi="Times New Roman"/>
          <w:sz w:val="28"/>
          <w:szCs w:val="28"/>
        </w:rPr>
        <w:t xml:space="preserve"> муниципальное образование</w:t>
      </w:r>
    </w:p>
    <w:p w:rsidR="00CD3FCE" w:rsidRDefault="00397ED8" w:rsidP="00CD3F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Администрация</w:t>
      </w:r>
    </w:p>
    <w:p w:rsidR="00CD3FCE" w:rsidRDefault="00CD3FCE" w:rsidP="00CD3F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7ED8" w:rsidRPr="00A81F1A" w:rsidRDefault="00397ED8" w:rsidP="00CD3F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ПОСТАНОВЛЕНИЕ</w:t>
      </w:r>
    </w:p>
    <w:p w:rsidR="00397ED8" w:rsidRPr="00B858DE" w:rsidRDefault="0016655D" w:rsidP="00397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20.03.2018</w:t>
      </w:r>
      <w:r w:rsidR="00397ED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37</w:t>
      </w:r>
    </w:p>
    <w:p w:rsidR="00397ED8" w:rsidRPr="00B858DE" w:rsidRDefault="00397ED8" w:rsidP="00397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с. Парфеново</w:t>
      </w:r>
    </w:p>
    <w:p w:rsidR="00397ED8" w:rsidRDefault="00397ED8" w:rsidP="00397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ED8" w:rsidRDefault="00397ED8" w:rsidP="00397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ED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060DDB">
        <w:rPr>
          <w:rFonts w:ascii="Times New Roman" w:hAnsi="Times New Roman" w:cs="Times New Roman"/>
          <w:b/>
          <w:sz w:val="24"/>
          <w:szCs w:val="24"/>
        </w:rPr>
        <w:t>п</w:t>
      </w:r>
      <w:r w:rsidRPr="00397ED8">
        <w:rPr>
          <w:rFonts w:ascii="Times New Roman" w:hAnsi="Times New Roman" w:cs="Times New Roman"/>
          <w:b/>
          <w:sz w:val="24"/>
          <w:szCs w:val="24"/>
        </w:rPr>
        <w:t>еречня видов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ED8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397ED8" w:rsidRDefault="00397ED8" w:rsidP="00397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ED8">
        <w:rPr>
          <w:rFonts w:ascii="Times New Roman" w:hAnsi="Times New Roman" w:cs="Times New Roman"/>
          <w:b/>
          <w:sz w:val="24"/>
          <w:szCs w:val="24"/>
        </w:rPr>
        <w:t xml:space="preserve">контроля и органов местного самоуправления </w:t>
      </w:r>
    </w:p>
    <w:p w:rsidR="00397ED8" w:rsidRDefault="00397ED8" w:rsidP="00397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7ED8">
        <w:rPr>
          <w:rFonts w:ascii="Times New Roman" w:hAnsi="Times New Roman" w:cs="Times New Roman"/>
          <w:b/>
          <w:sz w:val="24"/>
          <w:szCs w:val="24"/>
        </w:rPr>
        <w:t>Парфеновского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ED8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образования, </w:t>
      </w:r>
    </w:p>
    <w:p w:rsidR="00405F25" w:rsidRPr="00397ED8" w:rsidRDefault="00397ED8" w:rsidP="00CD3F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ED8">
        <w:rPr>
          <w:rFonts w:ascii="Times New Roman" w:hAnsi="Times New Roman" w:cs="Times New Roman"/>
          <w:b/>
          <w:sz w:val="24"/>
          <w:szCs w:val="24"/>
        </w:rPr>
        <w:t xml:space="preserve">уполномоченных на их осуществление </w:t>
      </w:r>
    </w:p>
    <w:p w:rsidR="00BE52EA" w:rsidRDefault="00BE52EA" w:rsidP="00A46BC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060DDB" w:rsidRDefault="00A46BCA" w:rsidP="00DB1471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соответствии с решением Думы </w:t>
      </w:r>
      <w:proofErr w:type="spellStart"/>
      <w:r w:rsid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Парфеновского</w:t>
      </w:r>
      <w:proofErr w:type="spellEnd"/>
      <w:r w:rsid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образования от 29.12.2017 № 52 «</w:t>
      </w:r>
      <w:r w:rsidR="00DB1471" w:rsidRP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 утверждении порядка ведения перечня видов муниципального контроля и органов местного самоуправления </w:t>
      </w:r>
      <w:proofErr w:type="spellStart"/>
      <w:r w:rsidR="00DB1471" w:rsidRP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Парфеновского</w:t>
      </w:r>
      <w:proofErr w:type="spellEnd"/>
      <w:r w:rsidR="00DB1471" w:rsidRP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образования,</w:t>
      </w:r>
      <w:r w:rsid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DB1471" w:rsidRP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уполномоченных на их осуществление</w:t>
      </w:r>
      <w:r w:rsid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руководствуясь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пунктом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части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статьи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6 </w:t>
      </w:r>
      <w:hyperlink r:id="rId7" w:history="1">
        <w:r w:rsidRPr="00BE52E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статьей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14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hyperlink r:id="rId8" w:history="1">
        <w:r w:rsidRPr="00BE52E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"Об общих принципах организации местного самоуправления в Российской Федерации"</w:t>
        </w:r>
      </w:hyperlink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статьями 32, 43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Устава </w:t>
      </w:r>
      <w:proofErr w:type="spellStart"/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Парфеновского</w:t>
      </w:r>
      <w:proofErr w:type="spellEnd"/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образования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администрация </w:t>
      </w:r>
      <w:proofErr w:type="spellStart"/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Парфеновского</w:t>
      </w:r>
      <w:proofErr w:type="spellEnd"/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образования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A46BCA" w:rsidRDefault="00A46BCA" w:rsidP="00060DD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постановляет:</w:t>
      </w:r>
    </w:p>
    <w:p w:rsidR="003E343E" w:rsidRDefault="00A46BCA" w:rsidP="003E343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Утвердить перечень видов муниципального контроля и органов местного самоуправления</w:t>
      </w:r>
      <w:r w:rsidR="00405F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405F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Парфеновского</w:t>
      </w:r>
      <w:proofErr w:type="spellEnd"/>
      <w:r w:rsidR="00405F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образования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уполномоченных на их осуществление (Приложение).</w:t>
      </w:r>
    </w:p>
    <w:p w:rsidR="00A46BCA" w:rsidRPr="00BE52EA" w:rsidRDefault="00A46BCA" w:rsidP="003E343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</w:t>
      </w:r>
      <w:r w:rsidR="003E343E" w:rsidRPr="00C62629">
        <w:rPr>
          <w:rFonts w:ascii="Times New Roman" w:hAnsi="Times New Roman" w:cs="Times New Roman"/>
          <w:sz w:val="28"/>
          <w:szCs w:val="28"/>
        </w:rPr>
        <w:t xml:space="preserve">Главному специалисту администрации </w:t>
      </w:r>
      <w:proofErr w:type="spellStart"/>
      <w:r w:rsidR="003E343E" w:rsidRPr="00C62629">
        <w:rPr>
          <w:rFonts w:ascii="Times New Roman" w:hAnsi="Times New Roman" w:cs="Times New Roman"/>
          <w:sz w:val="28"/>
          <w:szCs w:val="28"/>
        </w:rPr>
        <w:t>Парфеновского</w:t>
      </w:r>
      <w:proofErr w:type="spellEnd"/>
      <w:r w:rsidR="003E343E" w:rsidRPr="00C62629">
        <w:rPr>
          <w:rFonts w:ascii="Times New Roman" w:hAnsi="Times New Roman" w:cs="Times New Roman"/>
          <w:sz w:val="28"/>
          <w:szCs w:val="28"/>
        </w:rPr>
        <w:t xml:space="preserve"> сельского поселения Л.А. Антипьевой опубликовать настоящее </w:t>
      </w:r>
      <w:r w:rsidR="003E343E">
        <w:rPr>
          <w:rFonts w:ascii="Times New Roman" w:hAnsi="Times New Roman" w:cs="Times New Roman"/>
          <w:sz w:val="28"/>
          <w:szCs w:val="28"/>
        </w:rPr>
        <w:t>постановление</w:t>
      </w:r>
      <w:r w:rsidR="003E343E" w:rsidRPr="00C62629">
        <w:rPr>
          <w:rFonts w:ascii="Times New Roman" w:hAnsi="Times New Roman" w:cs="Times New Roman"/>
          <w:sz w:val="28"/>
          <w:szCs w:val="28"/>
        </w:rPr>
        <w:t xml:space="preserve"> в издании «</w:t>
      </w:r>
      <w:proofErr w:type="spellStart"/>
      <w:r w:rsidR="003E343E" w:rsidRPr="00C62629">
        <w:rPr>
          <w:rFonts w:ascii="Times New Roman" w:hAnsi="Times New Roman" w:cs="Times New Roman"/>
          <w:sz w:val="28"/>
          <w:szCs w:val="28"/>
        </w:rPr>
        <w:t>Парфеновский</w:t>
      </w:r>
      <w:proofErr w:type="spellEnd"/>
      <w:r w:rsidR="003E343E" w:rsidRPr="00C62629">
        <w:rPr>
          <w:rFonts w:ascii="Times New Roman" w:hAnsi="Times New Roman" w:cs="Times New Roman"/>
          <w:sz w:val="28"/>
          <w:szCs w:val="28"/>
        </w:rPr>
        <w:t xml:space="preserve"> вестник» и разместить на </w:t>
      </w:r>
      <w:hyperlink r:id="rId9" w:history="1">
        <w:r w:rsidR="003E343E" w:rsidRPr="00C62629">
          <w:rPr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="003E343E" w:rsidRPr="00C62629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</w:t>
      </w:r>
      <w:r w:rsidR="003E34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E343E" w:rsidRPr="00C62629">
        <w:rPr>
          <w:rFonts w:ascii="Times New Roman" w:hAnsi="Times New Roman" w:cs="Times New Roman"/>
          <w:sz w:val="28"/>
          <w:szCs w:val="28"/>
        </w:rPr>
        <w:t>Парфеновско</w:t>
      </w:r>
      <w:r w:rsidR="003E343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3E343E">
        <w:rPr>
          <w:rFonts w:ascii="Times New Roman" w:hAnsi="Times New Roman" w:cs="Times New Roman"/>
          <w:sz w:val="28"/>
          <w:szCs w:val="28"/>
        </w:rPr>
        <w:t xml:space="preserve"> </w:t>
      </w:r>
      <w:r w:rsidR="003E343E" w:rsidRPr="00C62629">
        <w:rPr>
          <w:rFonts w:ascii="Times New Roman" w:hAnsi="Times New Roman" w:cs="Times New Roman"/>
          <w:sz w:val="28"/>
          <w:szCs w:val="28"/>
        </w:rPr>
        <w:t>муниципально</w:t>
      </w:r>
      <w:r w:rsidR="003E343E">
        <w:rPr>
          <w:rFonts w:ascii="Times New Roman" w:hAnsi="Times New Roman" w:cs="Times New Roman"/>
          <w:sz w:val="28"/>
          <w:szCs w:val="28"/>
        </w:rPr>
        <w:t>е</w:t>
      </w:r>
      <w:r w:rsidR="003E343E" w:rsidRPr="00C62629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E343E">
        <w:rPr>
          <w:rFonts w:ascii="Times New Roman" w:hAnsi="Times New Roman" w:cs="Times New Roman"/>
          <w:sz w:val="28"/>
          <w:szCs w:val="28"/>
        </w:rPr>
        <w:t>е».</w:t>
      </w:r>
    </w:p>
    <w:p w:rsidR="00A46BCA" w:rsidRDefault="00A46BCA" w:rsidP="003E343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 Настоящее постановление вступает в силу с момента вступления в силу </w:t>
      </w:r>
      <w:r w:rsidR="00153DAC"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решени</w:t>
      </w:r>
      <w:r w:rsidR="00153DA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="00153DAC"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Думы </w:t>
      </w:r>
      <w:proofErr w:type="spellStart"/>
      <w:r w:rsidR="00153DA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Парфеновского</w:t>
      </w:r>
      <w:proofErr w:type="spellEnd"/>
      <w:r w:rsidR="00153DA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образования от 29.12.2017 № 52 «</w:t>
      </w:r>
      <w:r w:rsidR="00153DAC" w:rsidRP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 утверждении порядка ведения перечня видов муниципального контроля и органов местного самоуправления </w:t>
      </w:r>
      <w:proofErr w:type="spellStart"/>
      <w:r w:rsidR="00153DAC" w:rsidRP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Парфеновского</w:t>
      </w:r>
      <w:proofErr w:type="spellEnd"/>
      <w:r w:rsidR="00153DAC" w:rsidRP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образования,</w:t>
      </w:r>
      <w:r w:rsidR="00153DA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153DAC" w:rsidRP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уполномоченных на их осуществление</w:t>
      </w:r>
      <w:r w:rsidR="00153DA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CE78B4" w:rsidRPr="00CE78B4" w:rsidRDefault="00CE78B4" w:rsidP="00CE78B4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 </w:t>
      </w:r>
      <w:r w:rsidRPr="00CE78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Контроль</w:t>
      </w:r>
      <w:r w:rsidRPr="00CE78B4">
        <w:rPr>
          <w:rFonts w:ascii="Times New Roman" w:hAnsi="Times New Roman" w:cs="Times New Roman"/>
          <w:sz w:val="28"/>
          <w:szCs w:val="28"/>
          <w:lang w:eastAsia="ru-RU"/>
        </w:rPr>
        <w:t xml:space="preserve"> за исполнением настоящего </w:t>
      </w:r>
      <w:r w:rsidR="002F3A48">
        <w:rPr>
          <w:rFonts w:ascii="Times New Roman" w:hAnsi="Times New Roman" w:cs="Times New Roman"/>
          <w:sz w:val="28"/>
          <w:szCs w:val="28"/>
          <w:lang w:eastAsia="ru-RU"/>
        </w:rPr>
        <w:t>постановления</w:t>
      </w:r>
      <w:r w:rsidRPr="00CE78B4">
        <w:rPr>
          <w:rFonts w:ascii="Times New Roman" w:hAnsi="Times New Roman" w:cs="Times New Roman"/>
          <w:sz w:val="28"/>
          <w:szCs w:val="28"/>
          <w:lang w:eastAsia="ru-RU"/>
        </w:rPr>
        <w:t xml:space="preserve"> возложить на главу </w:t>
      </w:r>
      <w:proofErr w:type="spellStart"/>
      <w:r w:rsidRPr="00CE78B4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proofErr w:type="spellEnd"/>
      <w:r w:rsidRPr="00CE78B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CE78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E78B4" w:rsidRPr="00BE52EA" w:rsidRDefault="00CE78B4" w:rsidP="003E343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46BCA" w:rsidRDefault="00CE78B4" w:rsidP="00BE52E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Парфеновского</w:t>
      </w:r>
      <w:proofErr w:type="spellEnd"/>
    </w:p>
    <w:p w:rsidR="00CE78B4" w:rsidRPr="00BE52EA" w:rsidRDefault="00CE78B4" w:rsidP="00BE52E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        А.Н. Башкиров</w:t>
      </w:r>
    </w:p>
    <w:p w:rsidR="00E31130" w:rsidRDefault="00E31130" w:rsidP="009A456D">
      <w:pPr>
        <w:shd w:val="clear" w:color="auto" w:fill="FFFFFF"/>
        <w:spacing w:after="0" w:line="315" w:lineRule="atLeast"/>
        <w:ind w:left="6372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ectPr w:rsidR="00E31130" w:rsidSect="001E3261">
          <w:headerReference w:type="defaul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E31130" w:rsidRPr="00E31130" w:rsidRDefault="00E31130" w:rsidP="00E31130">
      <w:pPr>
        <w:shd w:val="clear" w:color="auto" w:fill="FFFFFF"/>
        <w:spacing w:after="0" w:line="315" w:lineRule="atLeast"/>
        <w:ind w:left="6372" w:firstLine="708"/>
        <w:textAlignment w:val="baseline"/>
        <w:rPr>
          <w:rFonts w:ascii="Times New Roman" w:eastAsia="Times New Roman" w:hAnsi="Times New Roman" w:cs="Times New Roman"/>
          <w:color w:val="7F7F7F" w:themeColor="text1" w:themeTint="80"/>
          <w:spacing w:val="2"/>
          <w:lang w:eastAsia="ru-RU"/>
        </w:rPr>
      </w:pPr>
      <w:r w:rsidRPr="00E31130">
        <w:rPr>
          <w:rFonts w:ascii="Times New Roman" w:eastAsia="Times New Roman" w:hAnsi="Times New Roman" w:cs="Times New Roman"/>
          <w:color w:val="7F7F7F" w:themeColor="text1" w:themeTint="80"/>
          <w:spacing w:val="2"/>
          <w:lang w:eastAsia="ru-RU"/>
        </w:rPr>
        <w:lastRenderedPageBreak/>
        <w:t>3</w:t>
      </w:r>
    </w:p>
    <w:p w:rsidR="00E31130" w:rsidRDefault="00E31130" w:rsidP="00E31130">
      <w:pPr>
        <w:shd w:val="clear" w:color="auto" w:fill="FFFFFF"/>
        <w:spacing w:after="0" w:line="315" w:lineRule="atLeast"/>
        <w:ind w:left="1062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9A456D" w:rsidRPr="009A456D" w:rsidRDefault="009A456D" w:rsidP="00E31130">
      <w:pPr>
        <w:shd w:val="clear" w:color="auto" w:fill="FFFFFF"/>
        <w:spacing w:after="0" w:line="315" w:lineRule="atLeast"/>
        <w:ind w:left="1062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A456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Приложение </w:t>
      </w:r>
    </w:p>
    <w:p w:rsidR="007215A7" w:rsidRDefault="009A456D" w:rsidP="00E31130">
      <w:pPr>
        <w:shd w:val="clear" w:color="auto" w:fill="FFFFFF"/>
        <w:spacing w:after="0" w:line="315" w:lineRule="atLeast"/>
        <w:ind w:left="1062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A456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9A456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Парфеновского</w:t>
      </w:r>
      <w:proofErr w:type="spellEnd"/>
      <w:r w:rsidRPr="009A456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образования от </w:t>
      </w:r>
      <w:r w:rsidR="0016655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20.03.2018</w:t>
      </w:r>
      <w:r w:rsidRPr="009A456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№ </w:t>
      </w:r>
      <w:r w:rsidR="0016655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37</w:t>
      </w:r>
      <w:bookmarkStart w:id="0" w:name="_GoBack"/>
      <w:bookmarkEnd w:id="0"/>
    </w:p>
    <w:p w:rsidR="007215A7" w:rsidRDefault="007215A7" w:rsidP="007215A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5F7CA5" w:rsidRPr="00A46BCA" w:rsidRDefault="007215A7" w:rsidP="002A737E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215A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Перечень видов муниципального контроля и органов местного самоуправления </w:t>
      </w:r>
      <w:proofErr w:type="spellStart"/>
      <w:r w:rsidRPr="007215A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Парфеновс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кого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муниципального образования, уполномоченных на их осуществление</w:t>
      </w:r>
      <w:r w:rsidR="00A46BCA" w:rsidRPr="007215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</w:p>
    <w:tbl>
      <w:tblPr>
        <w:tblW w:w="1456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3"/>
        <w:gridCol w:w="3165"/>
        <w:gridCol w:w="3426"/>
        <w:gridCol w:w="3341"/>
        <w:gridCol w:w="4027"/>
      </w:tblGrid>
      <w:tr w:rsidR="005F7CA5" w:rsidRPr="005F7CA5" w:rsidTr="00DE7A0D">
        <w:trPr>
          <w:trHeight w:val="1541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A5" w:rsidRPr="005F7CA5" w:rsidRDefault="005F7CA5" w:rsidP="00713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A5" w:rsidRPr="005F7CA5" w:rsidRDefault="005F7CA5" w:rsidP="00DE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sz w:val="24"/>
                <w:szCs w:val="24"/>
              </w:rPr>
              <w:t>Наименование вида муниципального контрол</w:t>
            </w:r>
            <w:r w:rsidR="00DE7A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A5" w:rsidRPr="005F7CA5" w:rsidRDefault="005F7CA5" w:rsidP="00713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подразделения, органа администрации муниципального образования, осуществляющего муниципальный контроль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A5" w:rsidRPr="005F7CA5" w:rsidRDefault="005F7CA5" w:rsidP="00713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нормативного правового акта, устанавливающего осуществление муниципального контроля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A5" w:rsidRPr="005F7CA5" w:rsidRDefault="005F7CA5" w:rsidP="00713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 акта, определившего орган местного самоуправления уполномоченным на осуществление муниципального контроля</w:t>
            </w:r>
          </w:p>
        </w:tc>
      </w:tr>
      <w:tr w:rsidR="003C4C8E" w:rsidRPr="005F7CA5" w:rsidTr="00E8159A">
        <w:trPr>
          <w:trHeight w:val="1336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8E" w:rsidRPr="005F7CA5" w:rsidRDefault="003C4C8E" w:rsidP="003C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8E" w:rsidRPr="005F7CA5" w:rsidRDefault="003C4C8E" w:rsidP="003C4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земельный контроль в отношении </w:t>
            </w:r>
            <w:r w:rsidRPr="005F7CA5">
              <w:rPr>
                <w:rFonts w:ascii="Times New Roman" w:hAnsi="Times New Roman" w:cs="Times New Roman"/>
                <w:sz w:val="24"/>
                <w:szCs w:val="24"/>
              </w:rPr>
              <w:t>юридических лиц и индивидуальных предпринимателей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8E" w:rsidRPr="005F7CA5" w:rsidRDefault="003C4C8E" w:rsidP="003C4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54" w:rsidRDefault="00853054" w:rsidP="0085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hyperlink r:id="rId11" w:history="1">
              <w:r w:rsidR="003C4C8E" w:rsidRPr="00094B56">
                <w:rPr>
                  <w:rFonts w:ascii="Times New Roman" w:hAnsi="Times New Roman" w:cs="Times New Roman"/>
                  <w:sz w:val="24"/>
                  <w:szCs w:val="24"/>
                </w:rPr>
                <w:t>Земельный кодекс Российской Федерации</w:t>
              </w:r>
            </w:hyperlink>
            <w:r w:rsidR="003C4C8E" w:rsidRPr="00094B56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</w:p>
          <w:p w:rsidR="00853054" w:rsidRDefault="00853054" w:rsidP="0085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hyperlink r:id="rId12" w:history="1">
              <w:r w:rsidR="003C4C8E" w:rsidRPr="00094B56">
                <w:rPr>
                  <w:rFonts w:ascii="Times New Roman" w:hAnsi="Times New Roman" w:cs="Times New Roman"/>
                  <w:sz w:val="24"/>
                  <w:szCs w:val="24"/>
                </w:rPr>
                <w:t>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  </w:r>
            </w:hyperlink>
            <w:r w:rsidR="003C4C8E" w:rsidRPr="00094B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3054" w:rsidRDefault="00853054" w:rsidP="0085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3C4C8E" w:rsidRPr="0009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59A" w:rsidRPr="00094B56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  <w:r w:rsidR="003C4C8E" w:rsidRPr="00094B56">
              <w:rPr>
                <w:rFonts w:ascii="Times New Roman" w:hAnsi="Times New Roman" w:cs="Times New Roman"/>
                <w:sz w:val="24"/>
                <w:szCs w:val="24"/>
              </w:rPr>
              <w:t xml:space="preserve"> 14 </w:t>
            </w:r>
            <w:hyperlink r:id="rId13" w:history="1">
              <w:r w:rsidR="003C4C8E" w:rsidRPr="00094B56">
                <w:rPr>
                  <w:rFonts w:ascii="Times New Roman" w:hAnsi="Times New Roman" w:cs="Times New Roman"/>
                  <w:sz w:val="24"/>
                  <w:szCs w:val="24"/>
                </w:rPr>
                <w:t>Федерального закона "Об общих принципах организации местного самоуправления в Российской Федерации"</w:t>
              </w:r>
            </w:hyperlink>
            <w:r w:rsidR="003C4C8E" w:rsidRPr="00094B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C4C8E" w:rsidRPr="005F7CA5" w:rsidRDefault="00853054" w:rsidP="0085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hyperlink r:id="rId14" w:history="1">
              <w:r w:rsidR="003C4C8E" w:rsidRPr="00094B5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постановление Правительства Иркутской </w:t>
              </w:r>
              <w:r w:rsidR="003C4C8E" w:rsidRPr="00094B56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области от 12.02.2015 N 45-пп "Об утверждении Положения о порядке осуществления муниципального земельного контроля в Иркутской области"</w:t>
              </w:r>
            </w:hyperlink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8E" w:rsidRPr="005F7CA5" w:rsidRDefault="003C4C8E" w:rsidP="00DE7A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 w:rsidRPr="005F7CA5">
              <w:rPr>
                <w:rFonts w:ascii="Times New Roman" w:hAnsi="Times New Roman"/>
                <w:sz w:val="24"/>
                <w:szCs w:val="24"/>
                <w:lang w:eastAsia="ru-RU"/>
              </w:rPr>
              <w:t>Парфеновского</w:t>
            </w:r>
            <w:proofErr w:type="spellEnd"/>
            <w:r w:rsidRPr="005F7C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образования от 11.07.2017 № 92 «Об утверждении административного</w:t>
            </w:r>
            <w:r w:rsidR="00DE7A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F7CA5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регламента исполнения муниципальной</w:t>
            </w:r>
            <w:r w:rsidR="00DE7A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F7CA5">
              <w:rPr>
                <w:rFonts w:ascii="Times New Roman" w:hAnsi="Times New Roman"/>
                <w:sz w:val="24"/>
                <w:szCs w:val="24"/>
                <w:lang w:eastAsia="ru-RU"/>
              </w:rPr>
              <w:t>функции по проведению проверок</w:t>
            </w:r>
            <w:r w:rsidR="00DE7A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F7CA5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юридических лиц и индивидуальных</w:t>
            </w:r>
            <w:r w:rsidR="00DE7A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F7CA5">
              <w:rPr>
                <w:rFonts w:ascii="Times New Roman" w:hAnsi="Times New Roman"/>
                <w:sz w:val="24"/>
                <w:szCs w:val="24"/>
                <w:lang w:eastAsia="ru-RU"/>
              </w:rPr>
              <w:t>предпринимателей при осуществлении</w:t>
            </w:r>
            <w:r w:rsidR="00DE7A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F7C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муниципального земельного контроля на территории </w:t>
            </w:r>
            <w:proofErr w:type="spellStart"/>
            <w:r w:rsidRPr="005F7CA5">
              <w:rPr>
                <w:rFonts w:ascii="Times New Roman" w:hAnsi="Times New Roman"/>
                <w:sz w:val="24"/>
                <w:szCs w:val="24"/>
                <w:lang w:eastAsia="ru-RU"/>
              </w:rPr>
              <w:t>Парфеновского</w:t>
            </w:r>
            <w:proofErr w:type="spellEnd"/>
            <w:r w:rsidRPr="005F7C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образования»</w:t>
            </w:r>
          </w:p>
        </w:tc>
      </w:tr>
      <w:tr w:rsidR="003C4C8E" w:rsidRPr="005F7CA5" w:rsidTr="00493A75">
        <w:trPr>
          <w:trHeight w:val="1903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8E" w:rsidRPr="005F7CA5" w:rsidRDefault="003C4C8E" w:rsidP="00DE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8E" w:rsidRPr="005F7CA5" w:rsidRDefault="00094B56" w:rsidP="00094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4B56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094B56">
              <w:rPr>
                <w:rFonts w:ascii="Times New Roman" w:hAnsi="Times New Roman" w:cs="Times New Roman"/>
                <w:sz w:val="24"/>
                <w:szCs w:val="24"/>
              </w:rPr>
              <w:t>земельн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094B56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94B56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граждан, органов местного самоуправления, органов государственной власти на территории </w:t>
            </w:r>
            <w:proofErr w:type="spellStart"/>
            <w:r w:rsidRPr="00094B56"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 w:rsidRPr="00094B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8E" w:rsidRPr="005F7CA5" w:rsidRDefault="00094B56" w:rsidP="003C4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54" w:rsidRPr="00BD70D8" w:rsidRDefault="00720397" w:rsidP="00BD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3054" w:rsidRPr="00BD70D8">
              <w:rPr>
                <w:rFonts w:ascii="Times New Roman" w:hAnsi="Times New Roman" w:cs="Times New Roman"/>
                <w:sz w:val="24"/>
                <w:szCs w:val="24"/>
              </w:rPr>
              <w:t>) Земельны</w:t>
            </w:r>
            <w:r w:rsidR="00BD70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53054" w:rsidRPr="00BD70D8">
              <w:rPr>
                <w:rFonts w:ascii="Times New Roman" w:hAnsi="Times New Roman" w:cs="Times New Roman"/>
                <w:sz w:val="24"/>
                <w:szCs w:val="24"/>
              </w:rPr>
              <w:t xml:space="preserve"> кодекс Российской Федерации;</w:t>
            </w:r>
          </w:p>
          <w:p w:rsidR="00853054" w:rsidRPr="00BD70D8" w:rsidRDefault="00720397" w:rsidP="00BD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3054" w:rsidRPr="00BD70D8">
              <w:rPr>
                <w:rFonts w:ascii="Times New Roman" w:hAnsi="Times New Roman" w:cs="Times New Roman"/>
                <w:sz w:val="24"/>
                <w:szCs w:val="24"/>
              </w:rPr>
              <w:t>) Федеральны</w:t>
            </w:r>
            <w:r w:rsidR="00BD70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53054" w:rsidRPr="00BD70D8">
              <w:rPr>
                <w:rFonts w:ascii="Times New Roman" w:hAnsi="Times New Roman" w:cs="Times New Roman"/>
                <w:sz w:val="24"/>
                <w:szCs w:val="24"/>
              </w:rPr>
              <w:t xml:space="preserve"> закон от 06.10.2003 № 131-ФЗ «Об общих принципах организации местного самоуправления в Российской Федерации»;</w:t>
            </w:r>
          </w:p>
          <w:p w:rsidR="00853054" w:rsidRPr="00BD70D8" w:rsidRDefault="00720397" w:rsidP="00BD70D8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853054" w:rsidRPr="00BD70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 Федеральны</w:t>
            </w:r>
            <w:r w:rsidR="003D250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="00853054" w:rsidRPr="00BD70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15" w:history="1">
              <w:r w:rsidR="00853054" w:rsidRPr="00BD70D8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закон</w:t>
              </w:r>
            </w:hyperlink>
            <w:r w:rsidR="00853054" w:rsidRPr="00BD70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от 09.02.2009 № 8-ФЗ «Об обеспечении доступа к информации о деятельности государственных органов и органов местного самоуправления»;</w:t>
            </w:r>
          </w:p>
          <w:p w:rsidR="00493A75" w:rsidRPr="00BD70D8" w:rsidRDefault="00720397" w:rsidP="0049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3054" w:rsidRPr="00BD70D8">
              <w:rPr>
                <w:rFonts w:ascii="Times New Roman" w:hAnsi="Times New Roman" w:cs="Times New Roman"/>
                <w:sz w:val="24"/>
                <w:szCs w:val="24"/>
              </w:rPr>
              <w:t>) постановление</w:t>
            </w:r>
            <w:r w:rsidR="003D2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054" w:rsidRPr="00BD70D8">
              <w:rPr>
                <w:rFonts w:ascii="Times New Roman" w:hAnsi="Times New Roman" w:cs="Times New Roman"/>
                <w:sz w:val="24"/>
                <w:szCs w:val="24"/>
              </w:rPr>
              <w:t>Правительства Иркутской области от 12.02.2015 № 45-пп "Об утверждении положения о порядке осуществления муниципального земельног</w:t>
            </w:r>
            <w:r w:rsidR="003D3FDA">
              <w:rPr>
                <w:rFonts w:ascii="Times New Roman" w:hAnsi="Times New Roman" w:cs="Times New Roman"/>
                <w:sz w:val="24"/>
                <w:szCs w:val="24"/>
              </w:rPr>
              <w:t>о контроля в Иркутской области"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8E" w:rsidRPr="005F7CA5" w:rsidRDefault="00853054" w:rsidP="0085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05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3054"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 w:rsidRPr="0085305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11.07.2017 № 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53054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по осуществлению муниципального земельного контроля в отношении граждан, органов местного самоуправления, органов государственной власти на территории  </w:t>
            </w:r>
            <w:proofErr w:type="spellStart"/>
            <w:r w:rsidRPr="00853054"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 w:rsidRPr="0085305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2FCD" w:rsidRPr="005F7CA5" w:rsidTr="00DE7A0D">
        <w:trPr>
          <w:trHeight w:val="29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8E" w:rsidRPr="005F7CA5" w:rsidRDefault="005C30EA" w:rsidP="00AD2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8E" w:rsidRPr="005F7CA5" w:rsidRDefault="005C30EA" w:rsidP="009774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0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контроль за соблюдением юридическими лицами и индивидуальными предпринимателями Правил </w:t>
            </w:r>
            <w:r w:rsidRPr="005C3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благоустройства</w:t>
            </w:r>
            <w:r w:rsidR="00977473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proofErr w:type="spellStart"/>
            <w:r w:rsidR="00977473"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 w:rsidR="0097747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8E" w:rsidRPr="005F7CA5" w:rsidRDefault="005C30EA" w:rsidP="00AD2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1 категории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CD" w:rsidRPr="00AD2FCD" w:rsidRDefault="00720397" w:rsidP="00AD2FCD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D2FCD" w:rsidRPr="00AD2F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Федеральный закон от 06.10.2003 № 131-ФЗ «Об общих принципах организации </w:t>
            </w:r>
            <w:r w:rsidR="00AD2FCD" w:rsidRPr="00AD2F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местного самоуправления в Российской Федерации»</w:t>
            </w:r>
            <w:r w:rsidR="00AD2F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AD2FCD" w:rsidRDefault="00720397" w:rsidP="00AD2FCD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D2FCD" w:rsidRPr="00AD2F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  <w:r w:rsidR="00AD2F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3C4C8E" w:rsidRPr="00AD2FCD" w:rsidRDefault="00720397" w:rsidP="00493A75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AD2F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  <w:r w:rsidR="00AD2FC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AD2FCD" w:rsidRPr="00AD2F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Приказ Министерства экономического 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8E" w:rsidRPr="005F7CA5" w:rsidRDefault="005C30EA" w:rsidP="00AD2FCD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0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Постановление администрации </w:t>
            </w:r>
            <w:proofErr w:type="spellStart"/>
            <w:r w:rsidRPr="005C30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Парфеновского</w:t>
            </w:r>
            <w:proofErr w:type="spellEnd"/>
            <w:r w:rsidRPr="005C30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образования от 06.02.2018 № 17 «Об утверждении административного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C30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регламента организации и проведения проверок при осуществлении муниципального контроля за соблюдением юридическими лицами и индивидуальными предпринимателями Правил благоустройства на территории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30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Парфеновского</w:t>
            </w:r>
            <w:proofErr w:type="spellEnd"/>
            <w:r w:rsidRPr="005C30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образования»</w:t>
            </w:r>
          </w:p>
        </w:tc>
      </w:tr>
      <w:tr w:rsidR="00977473" w:rsidRPr="005F7CA5" w:rsidTr="00720397">
        <w:trPr>
          <w:trHeight w:val="1052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73" w:rsidRDefault="00977473" w:rsidP="00AD2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73" w:rsidRPr="005C30EA" w:rsidRDefault="00977473" w:rsidP="00AD2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жилищный контроль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73" w:rsidRDefault="00641B3F" w:rsidP="00AD2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AD" w:rsidRPr="00573CAD" w:rsidRDefault="00720397" w:rsidP="00573CAD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1" w:name="sub_1332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C36E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</w:t>
            </w:r>
            <w:hyperlink r:id="rId16" w:history="1">
              <w:r w:rsidR="00573CAD" w:rsidRPr="00573CAD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Жилищный кодекс</w:t>
              </w:r>
            </w:hyperlink>
            <w:r w:rsidR="00573CAD" w:rsidRPr="00573C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Российской Федерации</w:t>
            </w:r>
            <w:bookmarkEnd w:id="1"/>
            <w:r w:rsidR="00C36E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73CAD" w:rsidRPr="00573CAD" w:rsidRDefault="00720397" w:rsidP="00573CAD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2" w:name="sub_1333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C36E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</w:t>
            </w:r>
            <w:hyperlink r:id="rId17" w:history="1">
              <w:r w:rsidR="00573CAD" w:rsidRPr="00573CAD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Гражданский кодекс</w:t>
              </w:r>
            </w:hyperlink>
            <w:r w:rsidR="00573CAD" w:rsidRPr="00573C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Российской Федерации</w:t>
            </w:r>
            <w:bookmarkEnd w:id="2"/>
            <w:r w:rsidR="00C36E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="00573CAD" w:rsidRPr="00573C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73CAD" w:rsidRPr="00573CAD" w:rsidRDefault="00720397" w:rsidP="00573CAD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3" w:name="sub_1334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C36E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</w:t>
            </w:r>
            <w:hyperlink r:id="rId18" w:history="1">
              <w:r w:rsidR="00573CAD" w:rsidRPr="00573CAD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Федеральный закон</w:t>
              </w:r>
            </w:hyperlink>
            <w:r w:rsidR="00573CAD" w:rsidRPr="00573C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от 06.10.2003 № 131-ФЗ «Об общих принципах организации </w:t>
            </w:r>
            <w:r w:rsidR="00573CAD" w:rsidRPr="00573C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местного самоуправления в Российской Федерации»</w:t>
            </w:r>
            <w:bookmarkEnd w:id="3"/>
            <w:r w:rsidR="00573CAD" w:rsidRPr="00573C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; </w:t>
            </w:r>
          </w:p>
          <w:p w:rsidR="00573CAD" w:rsidRPr="00573CAD" w:rsidRDefault="00720397" w:rsidP="00573CAD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4" w:name="sub_1335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C36E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</w:t>
            </w:r>
            <w:hyperlink r:id="rId19" w:history="1">
              <w:r w:rsidR="00573CAD" w:rsidRPr="00573CAD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Федеральный закон</w:t>
              </w:r>
            </w:hyperlink>
            <w:r w:rsidR="00573CAD" w:rsidRPr="00573C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  <w:bookmarkEnd w:id="4"/>
            <w:r w:rsidR="00C36E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977473" w:rsidRPr="00AD2FCD" w:rsidRDefault="00720397" w:rsidP="00493A75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3E3FA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</w:t>
            </w:r>
            <w:hyperlink r:id="rId20" w:history="1">
              <w:r w:rsidR="00573CAD" w:rsidRPr="00573CAD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Закон</w:t>
              </w:r>
            </w:hyperlink>
            <w:r w:rsidR="00573CAD" w:rsidRPr="00573C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Иркутской области от 29.10.2012 № 98-ОЗ «О реализации отдельных положений Жилищного кодекса Российской Федерации в части организации и осуществления муниципального жилищного контроля на территории Иркутской области»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3F" w:rsidRPr="00641B3F" w:rsidRDefault="00641B3F" w:rsidP="00641B3F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Постановление администрации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Парфеновского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образования </w:t>
            </w:r>
            <w:r w:rsidRPr="00641B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 06.02.2018 № 18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Pr="00641B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 утверждении административного регламента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41B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исполнения муниципальной функции </w:t>
            </w:r>
          </w:p>
          <w:p w:rsidR="00977473" w:rsidRPr="005C30EA" w:rsidRDefault="00641B3F" w:rsidP="00641B3F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1B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«Осуществление муниципального жилищного контроля на территории </w:t>
            </w:r>
            <w:proofErr w:type="spellStart"/>
            <w:r w:rsidRPr="00641B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Парфеновского</w:t>
            </w:r>
            <w:proofErr w:type="spellEnd"/>
            <w:r w:rsidRPr="00641B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образования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720397" w:rsidRPr="005F7CA5" w:rsidTr="00720397">
        <w:trPr>
          <w:trHeight w:val="1052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97" w:rsidRDefault="00720397" w:rsidP="00AD2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97" w:rsidRDefault="00720397" w:rsidP="00720397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  <w:r w:rsidRPr="007203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униципальн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ый</w:t>
            </w:r>
            <w:r w:rsidRPr="007203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контрол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7203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 сохранностью автомобильных дорог местного значения на территории </w:t>
            </w:r>
            <w:proofErr w:type="spellStart"/>
            <w:r w:rsidRPr="007203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Парфеновского</w:t>
            </w:r>
            <w:proofErr w:type="spellEnd"/>
            <w:r w:rsidRPr="007203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образования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97" w:rsidRDefault="00720397" w:rsidP="00AD2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8C" w:rsidRDefault="0045738C" w:rsidP="00457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45738C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7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45738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06.10.2003 № 131-ФЗ «Об общих принципах организации </w:t>
            </w:r>
            <w:r w:rsidRPr="00457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 в Российской Федерации»;</w:t>
            </w:r>
          </w:p>
          <w:p w:rsidR="00720397" w:rsidRDefault="0045738C" w:rsidP="00493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45738C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A4" w:rsidRPr="002C27A4" w:rsidRDefault="002C27A4" w:rsidP="002C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 w:rsidRPr="002C27A4">
              <w:rPr>
                <w:rFonts w:ascii="Times New Roman" w:hAnsi="Times New Roman" w:cs="Times New Roman"/>
                <w:sz w:val="24"/>
                <w:szCs w:val="24"/>
              </w:rPr>
              <w:t>от 06.02.2018 №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C27A4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</w:t>
            </w:r>
          </w:p>
          <w:p w:rsidR="002C27A4" w:rsidRPr="002C27A4" w:rsidRDefault="002C27A4" w:rsidP="002C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7A4">
              <w:rPr>
                <w:rFonts w:ascii="Times New Roman" w:hAnsi="Times New Roman" w:cs="Times New Roman"/>
                <w:sz w:val="24"/>
                <w:szCs w:val="24"/>
              </w:rPr>
              <w:t>регламента исполнения муниципальной функции по проведению проверок</w:t>
            </w:r>
          </w:p>
          <w:p w:rsidR="002C27A4" w:rsidRPr="002C27A4" w:rsidRDefault="002C27A4" w:rsidP="002C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7A4">
              <w:rPr>
                <w:rFonts w:ascii="Times New Roman" w:hAnsi="Times New Roman" w:cs="Times New Roman"/>
                <w:sz w:val="24"/>
                <w:szCs w:val="24"/>
              </w:rPr>
              <w:t>юридических лиц и индивидуальных</w:t>
            </w:r>
          </w:p>
          <w:p w:rsidR="002C27A4" w:rsidRPr="002C27A4" w:rsidRDefault="002C27A4" w:rsidP="002C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7A4">
              <w:rPr>
                <w:rFonts w:ascii="Times New Roman" w:hAnsi="Times New Roman" w:cs="Times New Roman"/>
                <w:sz w:val="24"/>
                <w:szCs w:val="24"/>
              </w:rPr>
              <w:t>предпринимателей при осуществлении</w:t>
            </w:r>
          </w:p>
          <w:p w:rsidR="002C27A4" w:rsidRPr="002C27A4" w:rsidRDefault="002C27A4" w:rsidP="002C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контроля за обеспечением</w:t>
            </w:r>
          </w:p>
          <w:p w:rsidR="002C27A4" w:rsidRPr="002C27A4" w:rsidRDefault="002C27A4" w:rsidP="002C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7A4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сохранности автомобильных дорог </w:t>
            </w:r>
          </w:p>
          <w:p w:rsidR="002C27A4" w:rsidRPr="002C27A4" w:rsidRDefault="002C27A4" w:rsidP="002C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7A4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значения на территории </w:t>
            </w:r>
          </w:p>
          <w:p w:rsidR="00720397" w:rsidRDefault="002C27A4" w:rsidP="002C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7A4"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proofErr w:type="spellEnd"/>
            <w:r w:rsidRPr="002C27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46BCA" w:rsidRPr="00A46BCA" w:rsidRDefault="00A46BCA" w:rsidP="00AD2FC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sectPr w:rsidR="00A46BCA" w:rsidRPr="00A46BCA" w:rsidSect="00E31130"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B77" w:rsidRDefault="00847B77" w:rsidP="001E3261">
      <w:pPr>
        <w:spacing w:after="0" w:line="240" w:lineRule="auto"/>
      </w:pPr>
      <w:r>
        <w:separator/>
      </w:r>
    </w:p>
  </w:endnote>
  <w:endnote w:type="continuationSeparator" w:id="0">
    <w:p w:rsidR="00847B77" w:rsidRDefault="00847B77" w:rsidP="001E3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B77" w:rsidRDefault="00847B77" w:rsidP="001E3261">
      <w:pPr>
        <w:spacing w:after="0" w:line="240" w:lineRule="auto"/>
      </w:pPr>
      <w:r>
        <w:separator/>
      </w:r>
    </w:p>
  </w:footnote>
  <w:footnote w:type="continuationSeparator" w:id="0">
    <w:p w:rsidR="00847B77" w:rsidRDefault="00847B77" w:rsidP="001E3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436792"/>
      <w:docPartObj>
        <w:docPartGallery w:val="Page Numbers (Top of Page)"/>
        <w:docPartUnique/>
      </w:docPartObj>
    </w:sdtPr>
    <w:sdtEndPr/>
    <w:sdtContent>
      <w:p w:rsidR="001E3261" w:rsidRDefault="001E326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55D">
          <w:rPr>
            <w:noProof/>
          </w:rPr>
          <w:t>3</w:t>
        </w:r>
        <w:r>
          <w:fldChar w:fldCharType="end"/>
        </w:r>
      </w:p>
    </w:sdtContent>
  </w:sdt>
  <w:p w:rsidR="001E3261" w:rsidRDefault="001E32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532CA"/>
    <w:multiLevelType w:val="hybridMultilevel"/>
    <w:tmpl w:val="340C1E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27E81"/>
    <w:multiLevelType w:val="hybridMultilevel"/>
    <w:tmpl w:val="05C018CA"/>
    <w:lvl w:ilvl="0" w:tplc="F9D87828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CA"/>
    <w:rsid w:val="00002FF9"/>
    <w:rsid w:val="00060DDB"/>
    <w:rsid w:val="00094B56"/>
    <w:rsid w:val="00153DAC"/>
    <w:rsid w:val="0016655D"/>
    <w:rsid w:val="001D2873"/>
    <w:rsid w:val="001E3261"/>
    <w:rsid w:val="00200EBD"/>
    <w:rsid w:val="00221610"/>
    <w:rsid w:val="002A737E"/>
    <w:rsid w:val="002C27A4"/>
    <w:rsid w:val="002C53EA"/>
    <w:rsid w:val="002F3A48"/>
    <w:rsid w:val="00397ED8"/>
    <w:rsid w:val="003C4C8E"/>
    <w:rsid w:val="003D2507"/>
    <w:rsid w:val="003D3FDA"/>
    <w:rsid w:val="003E343E"/>
    <w:rsid w:val="003E3FA0"/>
    <w:rsid w:val="00405F25"/>
    <w:rsid w:val="0045738C"/>
    <w:rsid w:val="00493A75"/>
    <w:rsid w:val="00573CAD"/>
    <w:rsid w:val="005C30EA"/>
    <w:rsid w:val="005F7CA5"/>
    <w:rsid w:val="00641B3F"/>
    <w:rsid w:val="00720397"/>
    <w:rsid w:val="007215A7"/>
    <w:rsid w:val="007437DA"/>
    <w:rsid w:val="00801921"/>
    <w:rsid w:val="00847B77"/>
    <w:rsid w:val="00853054"/>
    <w:rsid w:val="00977473"/>
    <w:rsid w:val="009A456D"/>
    <w:rsid w:val="00A46BCA"/>
    <w:rsid w:val="00A5023A"/>
    <w:rsid w:val="00A57D58"/>
    <w:rsid w:val="00AD2FCD"/>
    <w:rsid w:val="00BD70D8"/>
    <w:rsid w:val="00BE52EA"/>
    <w:rsid w:val="00C041B8"/>
    <w:rsid w:val="00C36EED"/>
    <w:rsid w:val="00CD3FCE"/>
    <w:rsid w:val="00CE78B4"/>
    <w:rsid w:val="00D2650E"/>
    <w:rsid w:val="00DB1471"/>
    <w:rsid w:val="00DE7A0D"/>
    <w:rsid w:val="00E31130"/>
    <w:rsid w:val="00E8159A"/>
    <w:rsid w:val="00E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6B5C"/>
  <w15:chartTrackingRefBased/>
  <w15:docId w15:val="{76452457-2200-4E02-9665-BCF429A1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6B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6B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B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6B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A46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46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46B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78B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3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3261"/>
  </w:style>
  <w:style w:type="paragraph" w:styleId="a7">
    <w:name w:val="footer"/>
    <w:basedOn w:val="a"/>
    <w:link w:val="a8"/>
    <w:uiPriority w:val="99"/>
    <w:unhideWhenUsed/>
    <w:rsid w:val="001E3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3261"/>
  </w:style>
  <w:style w:type="paragraph" w:customStyle="1" w:styleId="ConsPlusNormal">
    <w:name w:val="ConsPlusNormal"/>
    <w:rsid w:val="0085305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rsid w:val="00573CAD"/>
    <w:rPr>
      <w:color w:val="106BBE"/>
    </w:rPr>
  </w:style>
  <w:style w:type="paragraph" w:customStyle="1" w:styleId="ConsPlusTitle">
    <w:name w:val="ConsPlusTitle"/>
    <w:rsid w:val="002C27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6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6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3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yperlink" Target="http://docs.cntd.ru/document/901876063" TargetMode="External"/><Relationship Id="rId18" Type="http://schemas.openxmlformats.org/officeDocument/2006/relationships/hyperlink" Target="garantF1://86367.1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902135756" TargetMode="External"/><Relationship Id="rId12" Type="http://schemas.openxmlformats.org/officeDocument/2006/relationships/hyperlink" Target="http://docs.cntd.ru/document/902135756" TargetMode="External"/><Relationship Id="rId1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38291.0" TargetMode="External"/><Relationship Id="rId20" Type="http://schemas.openxmlformats.org/officeDocument/2006/relationships/hyperlink" Target="garantF1://34641926.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744100004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34FF746D630522801611DB9EFF6CCD0578E954B7A6E1783F5AFC81CF8Q6WCD" TargetMode="External"/><Relationship Id="rId10" Type="http://schemas.openxmlformats.org/officeDocument/2006/relationships/header" Target="header1.xml"/><Relationship Id="rId19" Type="http://schemas.openxmlformats.org/officeDocument/2006/relationships/hyperlink" Target="garantF1://1206424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1401583.0" TargetMode="External"/><Relationship Id="rId14" Type="http://schemas.openxmlformats.org/officeDocument/2006/relationships/hyperlink" Target="http://docs.cntd.ru/document/42403745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42</cp:revision>
  <cp:lastPrinted>2018-03-20T00:53:00Z</cp:lastPrinted>
  <dcterms:created xsi:type="dcterms:W3CDTF">2018-02-27T01:52:00Z</dcterms:created>
  <dcterms:modified xsi:type="dcterms:W3CDTF">2018-03-20T01:25:00Z</dcterms:modified>
</cp:coreProperties>
</file>